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Ubuntu" w:cs="Ubuntu" w:eastAsia="Ubuntu" w:hAnsi="Ubuntu"/>
          <w:i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i w:val="1"/>
          <w:sz w:val="20"/>
          <w:szCs w:val="20"/>
          <w:rtl w:val="0"/>
        </w:rPr>
        <w:t xml:space="preserve">Please post or email to:</w:t>
      </w:r>
    </w:p>
    <w:p w:rsidR="00000000" w:rsidDel="00000000" w:rsidP="00000000" w:rsidRDefault="00000000" w:rsidRPr="00000000" w14:paraId="0000000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Paula Farquhar - Principal</w:t>
      </w:r>
    </w:p>
    <w:p w:rsidR="00000000" w:rsidDel="00000000" w:rsidP="00000000" w:rsidRDefault="00000000" w:rsidRPr="00000000" w14:paraId="00000004">
      <w:pPr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Wairakei Primary School</w:t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2 Kauri Drive</w:t>
      </w:r>
    </w:p>
    <w:p w:rsidR="00000000" w:rsidDel="00000000" w:rsidP="00000000" w:rsidRDefault="00000000" w:rsidRPr="00000000" w14:paraId="00000006">
      <w:pPr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Wairakei Village</w:t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Taupo - info@wairakeitaupo.school.nz </w:t>
      </w:r>
    </w:p>
    <w:p w:rsidR="00000000" w:rsidDel="00000000" w:rsidP="00000000" w:rsidRDefault="00000000" w:rsidRPr="00000000" w14:paraId="0000000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0935"/>
        <w:tblGridChange w:id="0">
          <w:tblGrid>
            <w:gridCol w:w="2955"/>
            <w:gridCol w:w="109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Position applied for: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Assistant Principal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515"/>
        <w:gridCol w:w="3675"/>
        <w:gridCol w:w="2265"/>
        <w:gridCol w:w="3540"/>
        <w:tblGridChange w:id="0">
          <w:tblGrid>
            <w:gridCol w:w="2955"/>
            <w:gridCol w:w="1515"/>
            <w:gridCol w:w="3675"/>
            <w:gridCol w:w="2265"/>
            <w:gridCol w:w="35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Given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.5600000000000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1695"/>
        <w:gridCol w:w="3720"/>
        <w:gridCol w:w="5745"/>
        <w:tblGridChange w:id="0">
          <w:tblGrid>
            <w:gridCol w:w="2790"/>
            <w:gridCol w:w="1695"/>
            <w:gridCol w:w="3720"/>
            <w:gridCol w:w="5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Certified Teacher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Expiry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Certificated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02.46080992815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425"/>
        <w:gridCol w:w="3990"/>
        <w:gridCol w:w="2490"/>
        <w:gridCol w:w="3247.460809928152"/>
        <w:tblGridChange w:id="0">
          <w:tblGrid>
            <w:gridCol w:w="2850"/>
            <w:gridCol w:w="1425"/>
            <w:gridCol w:w="3990"/>
            <w:gridCol w:w="2490"/>
            <w:gridCol w:w="3247.460809928152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Current Teaching Position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Date appointed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Type of appointment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16"/>
                <w:szCs w:val="16"/>
                <w:rtl w:val="0"/>
              </w:rPr>
              <w:t xml:space="preserve">Can we contact your principal?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Yes/ No</w:t>
            </w:r>
          </w:p>
        </w:tc>
      </w:tr>
    </w:tbl>
    <w:p w:rsidR="00000000" w:rsidDel="00000000" w:rsidP="00000000" w:rsidRDefault="00000000" w:rsidRPr="00000000" w14:paraId="0000003B">
      <w:pPr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002.46080992815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425"/>
        <w:gridCol w:w="3975"/>
        <w:gridCol w:w="2505"/>
        <w:gridCol w:w="3247.460809928152"/>
        <w:tblGridChange w:id="0">
          <w:tblGrid>
            <w:gridCol w:w="2850"/>
            <w:gridCol w:w="1425"/>
            <w:gridCol w:w="3975"/>
            <w:gridCol w:w="2505"/>
            <w:gridCol w:w="3247.460809928152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Leadership Experiences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School and type of leadership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Date appointed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5370"/>
        <w:gridCol w:w="2550"/>
        <w:gridCol w:w="3270"/>
        <w:tblGridChange w:id="0">
          <w:tblGrid>
            <w:gridCol w:w="2970"/>
            <w:gridCol w:w="5370"/>
            <w:gridCol w:w="2550"/>
            <w:gridCol w:w="327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Educational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Type of 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Date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Received from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Details of Training and Service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Please include details of your work history for the last 5 years.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Class Level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5"/>
        <w:tblGridChange w:id="0">
          <w:tblGrid>
            <w:gridCol w:w="14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sz w:val="20"/>
                <w:szCs w:val="20"/>
                <w:rtl w:val="0"/>
              </w:rPr>
              <w:t xml:space="preserve">Please provide a summary of recent professional learning and development.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0455"/>
        <w:gridCol w:w="1695"/>
        <w:gridCol w:w="1455"/>
        <w:tblGridChange w:id="0">
          <w:tblGrid>
            <w:gridCol w:w="570"/>
            <w:gridCol w:w="10455"/>
            <w:gridCol w:w="1695"/>
            <w:gridCol w:w="145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left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CONFIRMATION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certify that the information given in this application is, to the best of my knowledge, true and correct. I understand that the claims made in my application may be checked.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understand that if I have supplied incorrect or misleading information, or have omitted any important information, I may be disqualified from the appointment, or if appointed, may be dismissed.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am currently registered to teach in New Zealand.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rPr>
          <w:trHeight w:val="1657.959419921875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In accordance with the Privacy Act, I authorise the board of trustees to: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Obtain further information from the referees listed in this application, and I consent to the referees disclosing such information to the board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Obtain information in relation to my application from persons not listed as referees, and I consent to these persons disclosing pertinent information to the board.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Contact the Education Council.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NO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STUDENT SAFETY  [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color w:val="262626"/>
                <w:sz w:val="18"/>
                <w:szCs w:val="18"/>
                <w:rtl w:val="0"/>
              </w:rPr>
              <w:t xml:space="preserve">Cross out the statement that doesn’t apply to you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after="0" w:afterAutospacing="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never been the subject of a complaint about the safety of a student.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been the subject of a complaint about the safety of a student.   </w:t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.7779472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OFFENCES AGAINST THE LAW</w:t>
              <w:br w:type="textWrapping"/>
              <w:t xml:space="preserve">[</w:t>
            </w:r>
            <w:r w:rsidDel="00000000" w:rsidR="00000000" w:rsidRPr="00000000">
              <w:rPr>
                <w:rFonts w:ascii="Ubuntu" w:cs="Ubuntu" w:eastAsia="Ubuntu" w:hAnsi="Ubuntu"/>
                <w:b w:val="1"/>
                <w:i w:val="1"/>
                <w:color w:val="262626"/>
                <w:sz w:val="18"/>
                <w:szCs w:val="18"/>
                <w:rtl w:val="0"/>
              </w:rPr>
              <w:t xml:space="preserve">Cross out the statements that don’t apply to you</w:t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Ubuntu" w:cs="Ubuntu" w:eastAsia="Ubuntu" w:hAnsi="Ubuntu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never been convicted of an offence against the law (excluding minor traffic convictions).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no pending charges of an offence against the law.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0" w:afterAutospacing="0" w:line="360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been convicted of an offence against the law.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details: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Ubuntu" w:cs="Ubuntu" w:eastAsia="Ubuntu" w:hAnsi="Ubuntu"/>
                <w:color w:val="262626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color w:val="262626"/>
                <w:sz w:val="18"/>
                <w:szCs w:val="18"/>
                <w:rtl w:val="0"/>
              </w:rPr>
              <w:t xml:space="preserve">I have pending charges of an offence against the law.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i w:val="1"/>
                <w:color w:val="262626"/>
                <w:sz w:val="18"/>
                <w:szCs w:val="18"/>
                <w:rtl w:val="0"/>
              </w:rPr>
              <w:t xml:space="preserve">Please give dates and details: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I know of no reason why I would not be suitable to work with children or young people.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FALSE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025.0" w:type="dxa"/>
        <w:jc w:val="left"/>
        <w:tblInd w:w="2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5595"/>
        <w:gridCol w:w="5595"/>
        <w:tblGridChange w:id="0">
          <w:tblGrid>
            <w:gridCol w:w="2835"/>
            <w:gridCol w:w="5595"/>
            <w:gridCol w:w="5595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after="200" w:line="276" w:lineRule="auto"/>
              <w:jc w:val="center"/>
              <w:rPr>
                <w:rFonts w:ascii="Ubuntu" w:cs="Ubuntu" w:eastAsia="Ubuntu" w:hAnsi="Ubuntu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8"/>
                <w:szCs w:val="28"/>
                <w:rtl w:val="0"/>
              </w:rPr>
              <w:t xml:space="preserve">Please add your evidence on how you will fulfil the following professional standards as a leader.  If you are an aspiring leader please reflect and comment on how you believe you would undertake these standards.  Bullet points and Google Drive digital links are accepted</w:t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Standards for the Teaching Profession (Our Standards) 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Culture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Provide an example of a courageous conversation you have had  and its outcome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Pedagogy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Define your curriculum specialty.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Using your curriculum specialty to describe how you have led others to an outcome..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Systems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Provide examples of any systems you have set up that will support staff to meet school-wide expectations.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Ubuntu" w:cs="Ubuntu" w:eastAsia="Ubuntu" w:hAnsi="Ubunt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0"/>
                <w:szCs w:val="20"/>
                <w:rtl w:val="0"/>
              </w:rPr>
              <w:t xml:space="preserve">Partnership and Networking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Describe your contribution to the educational  community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160" w:line="259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REFEREES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: Please provide the names and contact details of three referees below. Referees’ reports are confidential to the board. Referees will only be contacted for candidates who are short-listed.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65"/>
        <w:gridCol w:w="2805"/>
        <w:gridCol w:w="1380"/>
        <w:gridCol w:w="3225"/>
        <w:tblGridChange w:id="0">
          <w:tblGrid>
            <w:gridCol w:w="3375"/>
            <w:gridCol w:w="3165"/>
            <w:gridCol w:w="2805"/>
            <w:gridCol w:w="1380"/>
            <w:gridCol w:w="322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Registration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Full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Relationship to the applicant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Fonts w:ascii="Ubuntu" w:cs="Ubuntu" w:eastAsia="Ubuntu" w:hAnsi="Ubuntu"/>
                <w:i w:val="1"/>
                <w:rtl w:val="0"/>
              </w:rPr>
              <w:t xml:space="preserve">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Ubuntu" w:cs="Ubuntu" w:eastAsia="Ubuntu" w:hAnsi="Ubuntu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____________________________________________           __________________________________         _________________</w:t>
      </w:r>
    </w:p>
    <w:p w:rsidR="00000000" w:rsidDel="00000000" w:rsidP="00000000" w:rsidRDefault="00000000" w:rsidRPr="00000000" w14:paraId="0000010F">
      <w:pPr>
        <w:rPr>
          <w:rFonts w:ascii="Ubuntu" w:cs="Ubuntu" w:eastAsia="Ubuntu" w:hAnsi="Ubuntu"/>
          <w:i w:val="1"/>
        </w:rPr>
      </w:pPr>
      <w:r w:rsidDel="00000000" w:rsidR="00000000" w:rsidRPr="00000000">
        <w:rPr>
          <w:rFonts w:ascii="Ubuntu" w:cs="Ubuntu" w:eastAsia="Ubuntu" w:hAnsi="Ubuntu"/>
          <w:rtl w:val="0"/>
        </w:rPr>
        <w:tab/>
        <w:t xml:space="preserve">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Applicant’s name</w:t>
      </w:r>
      <w:r w:rsidDel="00000000" w:rsidR="00000000" w:rsidRPr="00000000">
        <w:rPr>
          <w:rFonts w:ascii="Ubuntu" w:cs="Ubuntu" w:eastAsia="Ubuntu" w:hAnsi="Ubuntu"/>
          <w:rtl w:val="0"/>
        </w:rPr>
        <w:tab/>
        <w:tab/>
        <w:tab/>
        <w:tab/>
        <w:t xml:space="preserve">          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Applicant’s signature</w:t>
      </w:r>
      <w:r w:rsidDel="00000000" w:rsidR="00000000" w:rsidRPr="00000000">
        <w:rPr>
          <w:rFonts w:ascii="Ubuntu" w:cs="Ubuntu" w:eastAsia="Ubuntu" w:hAnsi="Ubuntu"/>
          <w:rtl w:val="0"/>
        </w:rPr>
        <w:tab/>
        <w:tab/>
        <w:t xml:space="preserve">                </w:t>
      </w:r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Date</w:t>
      </w:r>
    </w:p>
    <w:p w:rsidR="00000000" w:rsidDel="00000000" w:rsidP="00000000" w:rsidRDefault="00000000" w:rsidRPr="00000000" w14:paraId="00000110">
      <w:pPr>
        <w:spacing w:after="160" w:line="259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690" w:top="1417.3228346456694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jc w:val="right"/>
      <w:rPr/>
    </w:pPr>
    <w:r w:rsidDel="00000000" w:rsidR="00000000" w:rsidRPr="00000000">
      <w:rPr>
        <w:rtl w:val="0"/>
      </w:rPr>
      <w:t xml:space="preserve">Wairakei Primary School:  Application Form Assistant Principal  2021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