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Please post or email to:</w:t>
      </w:r>
    </w:p>
    <w:p w:rsidR="00000000" w:rsidDel="00000000" w:rsidP="00000000" w:rsidRDefault="00000000" w:rsidRPr="00000000" w14:paraId="00000002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Paula Farquhar - Principal</w:t>
      </w:r>
    </w:p>
    <w:p w:rsidR="00000000" w:rsidDel="00000000" w:rsidP="00000000" w:rsidRDefault="00000000" w:rsidRPr="00000000" w14:paraId="00000004">
      <w:pPr>
        <w:pageBreakBefore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Wairakei Primary School</w:t>
      </w:r>
    </w:p>
    <w:p w:rsidR="00000000" w:rsidDel="00000000" w:rsidP="00000000" w:rsidRDefault="00000000" w:rsidRPr="00000000" w14:paraId="00000005">
      <w:pPr>
        <w:pageBreakBefore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2 Kauri Drive</w:t>
      </w:r>
    </w:p>
    <w:p w:rsidR="00000000" w:rsidDel="00000000" w:rsidP="00000000" w:rsidRDefault="00000000" w:rsidRPr="00000000" w14:paraId="00000006">
      <w:pPr>
        <w:pageBreakBefore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Wairakei Village</w:t>
      </w:r>
    </w:p>
    <w:p w:rsidR="00000000" w:rsidDel="00000000" w:rsidP="00000000" w:rsidRDefault="00000000" w:rsidRPr="00000000" w14:paraId="00000007">
      <w:pPr>
        <w:pageBreakBefore w:val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Taupo - info@wairakeitaupo.school.nz </w:t>
      </w:r>
    </w:p>
    <w:p w:rsidR="00000000" w:rsidDel="00000000" w:rsidP="00000000" w:rsidRDefault="00000000" w:rsidRPr="00000000" w14:paraId="00000008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0935"/>
        <w:tblGridChange w:id="0">
          <w:tblGrid>
            <w:gridCol w:w="2955"/>
            <w:gridCol w:w="109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Position applied for: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Teacher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515"/>
        <w:gridCol w:w="3675"/>
        <w:gridCol w:w="2265"/>
        <w:gridCol w:w="3540"/>
        <w:tblGridChange w:id="0">
          <w:tblGrid>
            <w:gridCol w:w="2955"/>
            <w:gridCol w:w="1515"/>
            <w:gridCol w:w="3675"/>
            <w:gridCol w:w="2265"/>
            <w:gridCol w:w="3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Given 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56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1695"/>
        <w:gridCol w:w="3720"/>
        <w:gridCol w:w="5745"/>
        <w:tblGridChange w:id="0">
          <w:tblGrid>
            <w:gridCol w:w="2790"/>
            <w:gridCol w:w="1695"/>
            <w:gridCol w:w="3720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Certified Teacher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Expiry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Certificated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righ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Provisionally certificated or Not certificated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17.38242978445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425"/>
        <w:gridCol w:w="3247.460809928152"/>
        <w:gridCol w:w="3247.460809928152"/>
        <w:gridCol w:w="3247.460809928152"/>
        <w:tblGridChange w:id="0">
          <w:tblGrid>
            <w:gridCol w:w="2850"/>
            <w:gridCol w:w="1425"/>
            <w:gridCol w:w="3247.460809928152"/>
            <w:gridCol w:w="3247.460809928152"/>
            <w:gridCol w:w="3247.460809928152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Current Teaching Position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Date appointed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Type of appointment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Can we contact your principal about this position?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Yes/ No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3480"/>
        <w:gridCol w:w="3480"/>
        <w:gridCol w:w="3480"/>
        <w:tblGridChange w:id="0">
          <w:tblGrid>
            <w:gridCol w:w="3720"/>
            <w:gridCol w:w="3480"/>
            <w:gridCol w:w="3480"/>
            <w:gridCol w:w="3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Educational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Type of qualification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Date 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Received from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Details of Training and Service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Please include details of your work history for the last 5 years.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Class Level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Please indicate any breaks in service and give reasons, e.g. overseas travel:</w:t>
      </w:r>
    </w:p>
    <w:tbl>
      <w:tblPr>
        <w:tblStyle w:val="Table6"/>
        <w:tblW w:w="141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1955"/>
        <w:tblGridChange w:id="0">
          <w:tblGrid>
            <w:gridCol w:w="2160"/>
            <w:gridCol w:w="11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Reason for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5"/>
        <w:tblGridChange w:id="0">
          <w:tblGrid>
            <w:gridCol w:w="14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Please provide a summary of recent professional learning and development.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0455"/>
        <w:gridCol w:w="1695"/>
        <w:gridCol w:w="1455"/>
        <w:tblGridChange w:id="0">
          <w:tblGrid>
            <w:gridCol w:w="570"/>
            <w:gridCol w:w="10455"/>
            <w:gridCol w:w="1695"/>
            <w:gridCol w:w="1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left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CONFIRMATION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certify that the information given in this application is, to the best of my knowledge, true and correct. I understand that the claims made in my application may be checked.</w:t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understand that if I have supplied incorrect or misleading information, or have omitted any important information, I may be disqualified from the appointment, or if appointed, may be dismissed.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am currently registered to teach in New Zealand.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rHeight w:val="1657.95941992187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In accordance with the Privacy Act, I authorise the board of trustees to: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Obtain further information from the referees listed in this application, and I consent to the referees disclosing such information to the board</w:t>
            </w:r>
          </w:p>
          <w:p w:rsidR="00000000" w:rsidDel="00000000" w:rsidP="00000000" w:rsidRDefault="00000000" w:rsidRPr="00000000" w14:paraId="00000089">
            <w:pPr>
              <w:pageBreakBefore w:val="0"/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Obtain information in relation to my application from persons not listed as referees, and I consent to these persons disclosing pertinent information to the board.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Contact the Education Council.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STUDENT SAFETY  [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color w:val="262626"/>
                <w:sz w:val="18"/>
                <w:szCs w:val="18"/>
                <w:rtl w:val="0"/>
              </w:rPr>
              <w:t xml:space="preserve">Cross out the statement that doesn’t apply to you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numPr>
                <w:ilvl w:val="0"/>
                <w:numId w:val="3"/>
              </w:numPr>
              <w:spacing w:after="0" w:afterAutospacing="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never been the subject of a complaint about the safety of a student.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been the subject of a complaint about the safety of a student.   </w:t>
            </w:r>
            <w:r w:rsidDel="00000000" w:rsidR="00000000" w:rsidRPr="00000000">
              <w:rPr>
                <w:rFonts w:ascii="Ubuntu" w:cs="Ubuntu" w:eastAsia="Ubuntu" w:hAnsi="Ubuntu"/>
                <w:i w:val="1"/>
                <w:color w:val="262626"/>
                <w:sz w:val="18"/>
                <w:szCs w:val="18"/>
                <w:rtl w:val="0"/>
              </w:rPr>
              <w:t xml:space="preserve">Please give dates and detail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.77794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OFFENCES AGAINST THE LAW</w:t>
              <w:br w:type="textWrapping"/>
              <w:t xml:space="preserve">[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color w:val="262626"/>
                <w:sz w:val="18"/>
                <w:szCs w:val="18"/>
                <w:rtl w:val="0"/>
              </w:rPr>
              <w:t xml:space="preserve">Cross out the statements that don’t apply to you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never been convicted of an offence against the law (excluding minor traffic convictions).</w:t>
            </w:r>
          </w:p>
          <w:p w:rsidR="00000000" w:rsidDel="00000000" w:rsidP="00000000" w:rsidRDefault="00000000" w:rsidRPr="00000000" w14:paraId="000000A7">
            <w:pPr>
              <w:pageBreakBefore w:val="0"/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no pending charges of an offence against the law.</w:t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been convicted of an offence against the law.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i w:val="1"/>
                <w:color w:val="262626"/>
                <w:sz w:val="18"/>
                <w:szCs w:val="18"/>
                <w:rtl w:val="0"/>
              </w:rPr>
              <w:t xml:space="preserve">Please give dates and details:</w:t>
            </w:r>
          </w:p>
          <w:p w:rsidR="00000000" w:rsidDel="00000000" w:rsidP="00000000" w:rsidRDefault="00000000" w:rsidRPr="00000000" w14:paraId="000000A9">
            <w:pPr>
              <w:pageBreakBefore w:val="0"/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pending charges of an offence against the law.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i w:val="1"/>
                <w:color w:val="262626"/>
                <w:sz w:val="18"/>
                <w:szCs w:val="18"/>
                <w:rtl w:val="0"/>
              </w:rPr>
              <w:t xml:space="preserve">Please give dates and details: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I know of no reason why I would not be suitable to work with children or young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FALSE</w:t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REFEREES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: Please provide the names and contact details of three referees below. Referees’ reports are confidential to the board. Referees will only be contacted for candidates who are short-listed.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65"/>
        <w:gridCol w:w="2805"/>
        <w:gridCol w:w="1380"/>
        <w:gridCol w:w="3225"/>
        <w:tblGridChange w:id="0">
          <w:tblGrid>
            <w:gridCol w:w="3375"/>
            <w:gridCol w:w="3165"/>
            <w:gridCol w:w="2805"/>
            <w:gridCol w:w="1380"/>
            <w:gridCol w:w="32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Full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Relationship to the applicant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65"/>
        <w:gridCol w:w="2805"/>
        <w:gridCol w:w="1380"/>
        <w:gridCol w:w="3225"/>
        <w:tblGridChange w:id="0">
          <w:tblGrid>
            <w:gridCol w:w="3375"/>
            <w:gridCol w:w="3165"/>
            <w:gridCol w:w="2805"/>
            <w:gridCol w:w="1380"/>
            <w:gridCol w:w="32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Full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Relationship to the applicant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65"/>
        <w:gridCol w:w="2805"/>
        <w:gridCol w:w="1380"/>
        <w:gridCol w:w="3225"/>
        <w:tblGridChange w:id="0">
          <w:tblGrid>
            <w:gridCol w:w="3375"/>
            <w:gridCol w:w="3165"/>
            <w:gridCol w:w="2805"/>
            <w:gridCol w:w="1380"/>
            <w:gridCol w:w="32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Full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Relationship to the applicant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           __________________________________         _________________</w:t>
      </w:r>
    </w:p>
    <w:p w:rsidR="00000000" w:rsidDel="00000000" w:rsidP="00000000" w:rsidRDefault="00000000" w:rsidRPr="00000000" w14:paraId="000000E7">
      <w:pPr>
        <w:pageBreakBefore w:val="0"/>
        <w:rPr>
          <w:rFonts w:ascii="Ubuntu" w:cs="Ubuntu" w:eastAsia="Ubuntu" w:hAnsi="Ubuntu"/>
          <w:i w:val="1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       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Applicant’s name</w:t>
      </w:r>
      <w:r w:rsidDel="00000000" w:rsidR="00000000" w:rsidRPr="00000000">
        <w:rPr>
          <w:rFonts w:ascii="Ubuntu" w:cs="Ubuntu" w:eastAsia="Ubuntu" w:hAnsi="Ubuntu"/>
          <w:rtl w:val="0"/>
        </w:rPr>
        <w:tab/>
        <w:tab/>
        <w:tab/>
        <w:tab/>
        <w:t xml:space="preserve">                 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Applicant’s signature</w:t>
      </w:r>
      <w:r w:rsidDel="00000000" w:rsidR="00000000" w:rsidRPr="00000000">
        <w:rPr>
          <w:rFonts w:ascii="Ubuntu" w:cs="Ubuntu" w:eastAsia="Ubuntu" w:hAnsi="Ubuntu"/>
          <w:rtl w:val="0"/>
        </w:rPr>
        <w:tab/>
        <w:tab/>
        <w:t xml:space="preserve">               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Date</w:t>
      </w:r>
    </w:p>
    <w:p w:rsidR="00000000" w:rsidDel="00000000" w:rsidP="00000000" w:rsidRDefault="00000000" w:rsidRPr="00000000" w14:paraId="000000E8">
      <w:pPr>
        <w:pageBreakBefore w:val="0"/>
        <w:spacing w:after="160" w:line="259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690" w:top="1417.3228346456694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ageBreakBefore w:val="0"/>
      <w:jc w:val="right"/>
      <w:rPr/>
    </w:pPr>
    <w:r w:rsidDel="00000000" w:rsidR="00000000" w:rsidRPr="00000000">
      <w:rPr>
        <w:rtl w:val="0"/>
      </w:rPr>
      <w:t xml:space="preserve">Wairakei Primary School:  Application Form  2024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